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DDD8C" w14:textId="77777777" w:rsidR="000A5B2E" w:rsidRPr="00346215" w:rsidRDefault="00544661" w:rsidP="000A5B2E">
      <w:pPr>
        <w:jc w:val="center"/>
        <w:rPr>
          <w:b/>
          <w:sz w:val="26"/>
        </w:rPr>
      </w:pPr>
      <w:bookmarkStart w:id="0" w:name="_GoBack"/>
      <w:bookmarkEnd w:id="0"/>
      <w:r w:rsidRPr="00346215">
        <w:rPr>
          <w:b/>
          <w:sz w:val="26"/>
        </w:rPr>
        <w:t>Alliance for Childhood Cancer</w:t>
      </w:r>
    </w:p>
    <w:p w14:paraId="3C7929EA" w14:textId="77777777" w:rsidR="00346215" w:rsidRPr="00346215" w:rsidRDefault="000A5B2E" w:rsidP="00346215">
      <w:pPr>
        <w:jc w:val="center"/>
        <w:rPr>
          <w:b/>
          <w:sz w:val="26"/>
        </w:rPr>
      </w:pPr>
      <w:r w:rsidRPr="00346215">
        <w:rPr>
          <w:b/>
          <w:sz w:val="26"/>
        </w:rPr>
        <w:t xml:space="preserve">Faces of Childhood Cancer </w:t>
      </w:r>
      <w:r w:rsidR="00544661" w:rsidRPr="00346215">
        <w:rPr>
          <w:b/>
          <w:sz w:val="26"/>
        </w:rPr>
        <w:t>Project</w:t>
      </w:r>
    </w:p>
    <w:p w14:paraId="4B48AC11" w14:textId="77777777" w:rsidR="001412B4" w:rsidRDefault="001412B4" w:rsidP="002C4F22">
      <w:pPr>
        <w:rPr>
          <w:sz w:val="32"/>
        </w:rPr>
      </w:pPr>
    </w:p>
    <w:p w14:paraId="3DFDDBF2" w14:textId="77777777" w:rsidR="001412B4" w:rsidRDefault="001412B4" w:rsidP="002C4F22">
      <w:pPr>
        <w:rPr>
          <w:sz w:val="32"/>
        </w:rPr>
      </w:pPr>
    </w:p>
    <w:p w14:paraId="4EEBAF9A" w14:textId="77777777" w:rsidR="001412B4" w:rsidRDefault="001412B4" w:rsidP="002C4F22">
      <w:pPr>
        <w:rPr>
          <w:sz w:val="32"/>
        </w:rPr>
      </w:pPr>
    </w:p>
    <w:p w14:paraId="42BC74DF" w14:textId="77777777" w:rsidR="001412B4" w:rsidRDefault="001412B4" w:rsidP="002C4F22">
      <w:pPr>
        <w:rPr>
          <w:sz w:val="32"/>
        </w:rPr>
      </w:pPr>
    </w:p>
    <w:p w14:paraId="52DC6541" w14:textId="77777777" w:rsidR="001412B4" w:rsidRDefault="001412B4" w:rsidP="002C4F22">
      <w:pPr>
        <w:rPr>
          <w:sz w:val="32"/>
        </w:rPr>
      </w:pPr>
    </w:p>
    <w:p w14:paraId="6C254B13" w14:textId="77777777" w:rsidR="001412B4" w:rsidRDefault="001412B4" w:rsidP="002C4F22">
      <w:pPr>
        <w:rPr>
          <w:sz w:val="32"/>
        </w:rPr>
      </w:pPr>
    </w:p>
    <w:p w14:paraId="6DBDF749" w14:textId="77777777" w:rsidR="001412B4" w:rsidRDefault="001412B4" w:rsidP="002C4F22">
      <w:pPr>
        <w:rPr>
          <w:sz w:val="32"/>
        </w:rPr>
      </w:pPr>
    </w:p>
    <w:p w14:paraId="2BC48E34" w14:textId="77777777" w:rsidR="001412B4" w:rsidRDefault="001412B4" w:rsidP="002C4F22">
      <w:pPr>
        <w:rPr>
          <w:sz w:val="32"/>
        </w:rPr>
      </w:pPr>
    </w:p>
    <w:p w14:paraId="2E901CE9" w14:textId="77777777" w:rsidR="001412B4" w:rsidRDefault="001412B4" w:rsidP="002C4F22">
      <w:pPr>
        <w:rPr>
          <w:sz w:val="32"/>
        </w:rPr>
      </w:pPr>
    </w:p>
    <w:p w14:paraId="69B1DD13" w14:textId="77777777" w:rsidR="001412B4" w:rsidRDefault="001412B4" w:rsidP="002C4F22">
      <w:pPr>
        <w:rPr>
          <w:sz w:val="32"/>
        </w:rPr>
      </w:pPr>
    </w:p>
    <w:p w14:paraId="677B1836" w14:textId="77777777" w:rsidR="001412B4" w:rsidRDefault="001412B4" w:rsidP="002C4F22">
      <w:pPr>
        <w:rPr>
          <w:sz w:val="32"/>
        </w:rPr>
      </w:pPr>
    </w:p>
    <w:p w14:paraId="785CC88C" w14:textId="77777777" w:rsidR="00544661" w:rsidRPr="002C4F22" w:rsidRDefault="00544661" w:rsidP="002C4F22">
      <w:pPr>
        <w:rPr>
          <w:sz w:val="32"/>
        </w:rPr>
      </w:pPr>
    </w:p>
    <w:sectPr w:rsidR="00544661" w:rsidRPr="002C4F22" w:rsidSect="00544661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F88B3" w14:textId="77777777" w:rsidR="005347D6" w:rsidRDefault="00F20289">
      <w:pPr>
        <w:spacing w:after="0"/>
      </w:pPr>
      <w:r>
        <w:separator/>
      </w:r>
    </w:p>
  </w:endnote>
  <w:endnote w:type="continuationSeparator" w:id="0">
    <w:p w14:paraId="4024C500" w14:textId="77777777" w:rsidR="005347D6" w:rsidRDefault="00F202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00F68" w14:textId="77777777" w:rsidR="0070053A" w:rsidRDefault="0070053A" w:rsidP="00505878">
    <w:pPr>
      <w:pStyle w:val="Footer"/>
      <w:tabs>
        <w:tab w:val="clear" w:pos="4320"/>
        <w:tab w:val="clear" w:pos="8640"/>
        <w:tab w:val="left" w:pos="5180"/>
      </w:tabs>
    </w:pPr>
  </w:p>
  <w:p w14:paraId="039BBEF5" w14:textId="77777777" w:rsidR="0070053A" w:rsidRDefault="0070053A" w:rsidP="00207599">
    <w:pPr>
      <w:pStyle w:val="Footer"/>
      <w:tabs>
        <w:tab w:val="clear" w:pos="4320"/>
        <w:tab w:val="left" w:pos="5180"/>
      </w:tabs>
    </w:pPr>
    <w:r>
      <w:tab/>
    </w:r>
    <w:r w:rsidR="00207599">
      <w:tab/>
    </w:r>
    <w:r w:rsidR="00207599">
      <w:rPr>
        <w:noProof/>
      </w:rPr>
      <w:drawing>
        <wp:inline distT="0" distB="0" distL="0" distR="0" wp14:anchorId="78071EBC" wp14:editId="44331041">
          <wp:extent cx="911225" cy="728980"/>
          <wp:effectExtent l="25400" t="0" r="3175" b="0"/>
          <wp:docPr id="1" name="Picture 0" descr="alliance-childhoodcancer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liance-childhoodcancer-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8474" cy="734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6A982" w14:textId="77777777" w:rsidR="005347D6" w:rsidRDefault="00F20289">
      <w:pPr>
        <w:spacing w:after="0"/>
      </w:pPr>
      <w:r>
        <w:separator/>
      </w:r>
    </w:p>
  </w:footnote>
  <w:footnote w:type="continuationSeparator" w:id="0">
    <w:p w14:paraId="1487D6E8" w14:textId="77777777" w:rsidR="005347D6" w:rsidRDefault="00F202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1B106" w14:textId="77777777" w:rsidR="0070053A" w:rsidRPr="00954DB2" w:rsidRDefault="0070053A" w:rsidP="00954DB2">
    <w:pPr>
      <w:pStyle w:val="Header"/>
    </w:pPr>
    <w:r w:rsidRPr="00954DB2">
      <w:rPr>
        <w:noProof/>
      </w:rPr>
      <w:drawing>
        <wp:inline distT="0" distB="0" distL="0" distR="0" wp14:anchorId="4C6CC030" wp14:editId="0315D7DE">
          <wp:extent cx="609600" cy="914400"/>
          <wp:effectExtent l="25400" t="0" r="0" b="0"/>
          <wp:docPr id="8" name="Picture 0" descr="gold ribb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ld ribb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6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00CC2"/>
    <w:multiLevelType w:val="hybridMultilevel"/>
    <w:tmpl w:val="5FF84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61"/>
    <w:rsid w:val="0005116C"/>
    <w:rsid w:val="000A5B2E"/>
    <w:rsid w:val="001125CB"/>
    <w:rsid w:val="001412B4"/>
    <w:rsid w:val="001D1F34"/>
    <w:rsid w:val="00207599"/>
    <w:rsid w:val="002C4F22"/>
    <w:rsid w:val="00346215"/>
    <w:rsid w:val="003D5463"/>
    <w:rsid w:val="003E1353"/>
    <w:rsid w:val="00505878"/>
    <w:rsid w:val="005347D6"/>
    <w:rsid w:val="00544661"/>
    <w:rsid w:val="00552DA5"/>
    <w:rsid w:val="005F3CC9"/>
    <w:rsid w:val="006548CA"/>
    <w:rsid w:val="0070053A"/>
    <w:rsid w:val="007970DC"/>
    <w:rsid w:val="00920E80"/>
    <w:rsid w:val="00954DB2"/>
    <w:rsid w:val="009C47EC"/>
    <w:rsid w:val="00BA42A1"/>
    <w:rsid w:val="00C32993"/>
    <w:rsid w:val="00D10AF1"/>
    <w:rsid w:val="00D346C3"/>
    <w:rsid w:val="00D4282D"/>
    <w:rsid w:val="00E22546"/>
    <w:rsid w:val="00E80495"/>
    <w:rsid w:val="00F20289"/>
    <w:rsid w:val="00F730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B48A2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7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F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058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5878"/>
  </w:style>
  <w:style w:type="paragraph" w:styleId="Footer">
    <w:name w:val="footer"/>
    <w:basedOn w:val="Normal"/>
    <w:link w:val="FooterChar"/>
    <w:uiPriority w:val="99"/>
    <w:semiHidden/>
    <w:unhideWhenUsed/>
    <w:rsid w:val="005058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5878"/>
  </w:style>
  <w:style w:type="paragraph" w:styleId="BalloonText">
    <w:name w:val="Balloon Text"/>
    <w:basedOn w:val="Normal"/>
    <w:link w:val="BalloonTextChar"/>
    <w:uiPriority w:val="99"/>
    <w:semiHidden/>
    <w:unhideWhenUsed/>
    <w:rsid w:val="00F2028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2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7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F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058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5878"/>
  </w:style>
  <w:style w:type="paragraph" w:styleId="Footer">
    <w:name w:val="footer"/>
    <w:basedOn w:val="Normal"/>
    <w:link w:val="FooterChar"/>
    <w:uiPriority w:val="99"/>
    <w:semiHidden/>
    <w:unhideWhenUsed/>
    <w:rsid w:val="005058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5878"/>
  </w:style>
  <w:style w:type="paragraph" w:styleId="BalloonText">
    <w:name w:val="Balloon Text"/>
    <w:basedOn w:val="Normal"/>
    <w:link w:val="BalloonTextChar"/>
    <w:uiPriority w:val="99"/>
    <w:semiHidden/>
    <w:unhideWhenUsed/>
    <w:rsid w:val="00F2028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pia_rule xmlns="2092472d-b0ba-44c3-9af1-5ee06e60b732">95559f8f-f528-4934-b89c-9fc0227223c2</_spia_rule>
    <_spia_type xmlns="2092472d-b0ba-44c3-9af1-5ee06e60b732" xsi:nil="true"/>
    <_spia_result xmlns="2092472d-b0ba-44c3-9af1-5ee06e60b7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7D0C86BB5124AAE0A00EDD783FB60" ma:contentTypeVersion="3" ma:contentTypeDescription="Create a new document." ma:contentTypeScope="" ma:versionID="665bb59205e060193c956380f84e7a17">
  <xsd:schema xmlns:xsd="http://www.w3.org/2001/XMLSchema" xmlns:xs="http://www.w3.org/2001/XMLSchema" xmlns:p="http://schemas.microsoft.com/office/2006/metadata/properties" xmlns:ns2="2092472d-b0ba-44c3-9af1-5ee06e60b732" targetNamespace="http://schemas.microsoft.com/office/2006/metadata/properties" ma:root="true" ma:fieldsID="c7a02d7d95ff876ad6982c0e0028cd11" ns2:_="">
    <xsd:import namespace="2092472d-b0ba-44c3-9af1-5ee06e60b732"/>
    <xsd:element name="properties">
      <xsd:complexType>
        <xsd:sequence>
          <xsd:element name="documentManagement">
            <xsd:complexType>
              <xsd:all>
                <xsd:element ref="ns2:_spia_rule" minOccurs="0"/>
                <xsd:element ref="ns2:_spia_type" minOccurs="0"/>
                <xsd:element ref="ns2:_spia_resul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2472d-b0ba-44c3-9af1-5ee06e60b732" elementFormDefault="qualified">
    <xsd:import namespace="http://schemas.microsoft.com/office/2006/documentManagement/types"/>
    <xsd:import namespace="http://schemas.microsoft.com/office/infopath/2007/PartnerControls"/>
    <xsd:element name="_spia_rule" ma:index="8" nillable="true" ma:displayName="_spia_rule" ma:hidden="true" ma:internalName="_spia_rule">
      <xsd:simpleType>
        <xsd:restriction base="dms:Text"/>
      </xsd:simpleType>
    </xsd:element>
    <xsd:element name="_spia_type" ma:index="9" nillable="true" ma:displayName="_spia_type" ma:hidden="true" ma:internalName="_spia_type">
      <xsd:simpleType>
        <xsd:restriction base="dms:Text"/>
      </xsd:simpleType>
    </xsd:element>
    <xsd:element name="_spia_result" ma:index="10" nillable="true" ma:displayName="_spia_result" ma:hidden="true" ma:internalName="_spia_resul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6B34-5497-45B4-BB76-F8D86BFDF583}">
  <ds:schemaRefs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purl.org/dc/terms/"/>
    <ds:schemaRef ds:uri="2092472d-b0ba-44c3-9af1-5ee06e60b732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6A2DCC6-9FEF-4318-B8BC-C0346644D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C54AC9-2FD3-472D-B0D3-5DC776F30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2472d-b0ba-44c3-9af1-5ee06e60b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Inspire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Leach</dc:creator>
  <cp:lastModifiedBy>Kristin Palmer</cp:lastModifiedBy>
  <cp:revision>2</cp:revision>
  <dcterms:created xsi:type="dcterms:W3CDTF">2015-05-20T13:35:00Z</dcterms:created>
  <dcterms:modified xsi:type="dcterms:W3CDTF">2015-05-20T13:35:00Z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0x010100D207D0C86BB5124AAE0A00EDD783FB60</vt:lpwstr>
  </property>
</Properties>
</file>